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3ee9f3a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8808264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Ginghamsburg,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98c5018964889" /><Relationship Type="http://schemas.openxmlformats.org/officeDocument/2006/relationships/numbering" Target="/word/numbering.xml" Id="Rcb5827588b8b4074" /><Relationship Type="http://schemas.openxmlformats.org/officeDocument/2006/relationships/settings" Target="/word/settings.xml" Id="R4ec2017332794397" /><Relationship Type="http://schemas.openxmlformats.org/officeDocument/2006/relationships/image" Target="/word/media/1b304304-6fbd-4b18-96d6-53d3299081b6.png" Id="Rcd838808264e446e" /></Relationships>
</file>