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9ef5c73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5f215091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44999241a4661" /><Relationship Type="http://schemas.openxmlformats.org/officeDocument/2006/relationships/numbering" Target="/word/numbering.xml" Id="R64db46dd65ef4cc1" /><Relationship Type="http://schemas.openxmlformats.org/officeDocument/2006/relationships/settings" Target="/word/settings.xml" Id="R9cd836158a7d4ab9" /><Relationship Type="http://schemas.openxmlformats.org/officeDocument/2006/relationships/image" Target="/word/media/dbe8b9b3-9b8e-4583-adce-f1281fd87a38.png" Id="R9735f2150912475c" /></Relationships>
</file>