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c7198aab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f9c68e1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17b623974018" /><Relationship Type="http://schemas.openxmlformats.org/officeDocument/2006/relationships/numbering" Target="/word/numbering.xml" Id="Re202aecbdd26419c" /><Relationship Type="http://schemas.openxmlformats.org/officeDocument/2006/relationships/settings" Target="/word/settings.xml" Id="R6571606e47e74817" /><Relationship Type="http://schemas.openxmlformats.org/officeDocument/2006/relationships/image" Target="/word/media/74c64124-091e-458b-ab63-7664066fa4af.png" Id="Rbadff9c68e15429e" /></Relationships>
</file>