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34668a19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c36807d4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96b34ade3413d" /><Relationship Type="http://schemas.openxmlformats.org/officeDocument/2006/relationships/numbering" Target="/word/numbering.xml" Id="R2fdb5baa98d54d35" /><Relationship Type="http://schemas.openxmlformats.org/officeDocument/2006/relationships/settings" Target="/word/settings.xml" Id="Ra6a340671dea42ab" /><Relationship Type="http://schemas.openxmlformats.org/officeDocument/2006/relationships/image" Target="/word/media/44acdec8-03a5-49a0-a6a5-c7979bc3cdf0.png" Id="Ra24dc36807d44478" /></Relationships>
</file>