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0312ed8cc944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9c0ceaa7d341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Ginty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14dc60f71842ef" /><Relationship Type="http://schemas.openxmlformats.org/officeDocument/2006/relationships/numbering" Target="/word/numbering.xml" Id="R1b1e919988924aab" /><Relationship Type="http://schemas.openxmlformats.org/officeDocument/2006/relationships/settings" Target="/word/settings.xml" Id="Rd9c5d09a29054482" /><Relationship Type="http://schemas.openxmlformats.org/officeDocument/2006/relationships/image" Target="/word/media/526fb1f2-5b12-4b30-abb1-d8ec19fda586.png" Id="R529c0ceaa7d341bf" /></Relationships>
</file>