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f1b3e602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d3ee8f32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74147894e441a" /><Relationship Type="http://schemas.openxmlformats.org/officeDocument/2006/relationships/numbering" Target="/word/numbering.xml" Id="R3ef713588d4448aa" /><Relationship Type="http://schemas.openxmlformats.org/officeDocument/2006/relationships/settings" Target="/word/settings.xml" Id="R9663a27580234b5e" /><Relationship Type="http://schemas.openxmlformats.org/officeDocument/2006/relationships/image" Target="/word/media/8c0a55cd-25dd-470d-8134-c033d8ec874d.png" Id="R25dd3ee8f3214c2b" /></Relationships>
</file>