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72a387625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55cbcc49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0754bc3b478e" /><Relationship Type="http://schemas.openxmlformats.org/officeDocument/2006/relationships/numbering" Target="/word/numbering.xml" Id="R6b5a92ba6b174e19" /><Relationship Type="http://schemas.openxmlformats.org/officeDocument/2006/relationships/settings" Target="/word/settings.xml" Id="Rb55e323c641249da" /><Relationship Type="http://schemas.openxmlformats.org/officeDocument/2006/relationships/image" Target="/word/media/017f28dc-ee3a-4fb7-b2dd-d604db2ed917.png" Id="R2e955cbcc4954e09" /></Relationships>
</file>