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9f901fa0c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a9be34f3e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Girarde,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433a018d049cf" /><Relationship Type="http://schemas.openxmlformats.org/officeDocument/2006/relationships/numbering" Target="/word/numbering.xml" Id="Ra4f31ef019d14447" /><Relationship Type="http://schemas.openxmlformats.org/officeDocument/2006/relationships/settings" Target="/word/settings.xml" Id="Rc73f3d8dc9a8413b" /><Relationship Type="http://schemas.openxmlformats.org/officeDocument/2006/relationships/image" Target="/word/media/c6a8ba02-7fd1-4c46-a773-0b42fda34ab6.png" Id="R0cba9be34f3e415f" /></Relationships>
</file>