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da98119f3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28d552d15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Girards Sugarbush,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a5c01a1374f97" /><Relationship Type="http://schemas.openxmlformats.org/officeDocument/2006/relationships/numbering" Target="/word/numbering.xml" Id="R59840ca9ce114f46" /><Relationship Type="http://schemas.openxmlformats.org/officeDocument/2006/relationships/settings" Target="/word/settings.xml" Id="R2b59067eb6ae41ed" /><Relationship Type="http://schemas.openxmlformats.org/officeDocument/2006/relationships/image" Target="/word/media/9d57c224-f24b-4603-8c7a-29920fcbaaab.png" Id="R2a628d552d1541f2" /></Relationships>
</file>