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017170449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25aec0d35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Gird Point,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32dce3b054dc5" /><Relationship Type="http://schemas.openxmlformats.org/officeDocument/2006/relationships/numbering" Target="/word/numbering.xml" Id="R89288928149e4ddc" /><Relationship Type="http://schemas.openxmlformats.org/officeDocument/2006/relationships/settings" Target="/word/settings.xml" Id="R6f68dad6deca4339" /><Relationship Type="http://schemas.openxmlformats.org/officeDocument/2006/relationships/image" Target="/word/media/ee5a5dc3-194d-4f05-a8c5-5ec114ca2afc.png" Id="Rc0225aec0d354225" /></Relationships>
</file>