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43960d8fe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40d68b032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edab4bd334fb1" /><Relationship Type="http://schemas.openxmlformats.org/officeDocument/2006/relationships/numbering" Target="/word/numbering.xml" Id="R628bcf81b33e4231" /><Relationship Type="http://schemas.openxmlformats.org/officeDocument/2006/relationships/settings" Target="/word/settings.xml" Id="R2970b8c8e3594b4e" /><Relationship Type="http://schemas.openxmlformats.org/officeDocument/2006/relationships/image" Target="/word/media/35fea0a2-92cf-4ef3-a455-e2c673b51819.png" Id="Ra9c40d68b0324106" /></Relationships>
</file>