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e8ab9ec3b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cd201bf7b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Girta,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bc5a07e804d0a" /><Relationship Type="http://schemas.openxmlformats.org/officeDocument/2006/relationships/numbering" Target="/word/numbering.xml" Id="R56debe867e324017" /><Relationship Type="http://schemas.openxmlformats.org/officeDocument/2006/relationships/settings" Target="/word/settings.xml" Id="R5329971484544131" /><Relationship Type="http://schemas.openxmlformats.org/officeDocument/2006/relationships/image" Target="/word/media/45cb8d24-cc6c-4ef8-950a-155aa16c4194.png" Id="R1d3cd201bf7b4738" /></Relationships>
</file>