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0a2001c04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bbbf4b2ba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Girvan,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2760c698d4bb8" /><Relationship Type="http://schemas.openxmlformats.org/officeDocument/2006/relationships/numbering" Target="/word/numbering.xml" Id="R987aa33385d140c5" /><Relationship Type="http://schemas.openxmlformats.org/officeDocument/2006/relationships/settings" Target="/word/settings.xml" Id="R369b095ef58841e4" /><Relationship Type="http://schemas.openxmlformats.org/officeDocument/2006/relationships/image" Target="/word/media/d26b05df-0709-412f-90d2-477ada89db4e.png" Id="R63dbbbf4b2ba4e02" /></Relationships>
</file>