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7006f0de6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ae48664f8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f07236b64faa" /><Relationship Type="http://schemas.openxmlformats.org/officeDocument/2006/relationships/numbering" Target="/word/numbering.xml" Id="R8f3edecac4f34bfb" /><Relationship Type="http://schemas.openxmlformats.org/officeDocument/2006/relationships/settings" Target="/word/settings.xml" Id="R5a8c3a7d47a547ac" /><Relationship Type="http://schemas.openxmlformats.org/officeDocument/2006/relationships/image" Target="/word/media/01f1a88d-a587-4fcb-b837-4c95bd32e2a3.png" Id="Rcfdae48664f84d43" /></Relationships>
</file>