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4f0f38d71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79446d8bc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Givin,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15c4229a64690" /><Relationship Type="http://schemas.openxmlformats.org/officeDocument/2006/relationships/numbering" Target="/word/numbering.xml" Id="R244b509876ee4c53" /><Relationship Type="http://schemas.openxmlformats.org/officeDocument/2006/relationships/settings" Target="/word/settings.xml" Id="Rc9b3f8f23a4b4978" /><Relationship Type="http://schemas.openxmlformats.org/officeDocument/2006/relationships/image" Target="/word/media/ec3dcf21-4711-4e5b-984a-201cb1a2e9c0.png" Id="R4cb79446d8bc4b85" /></Relationships>
</file>