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d28206d3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3aec87907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fc0b7926741e5" /><Relationship Type="http://schemas.openxmlformats.org/officeDocument/2006/relationships/numbering" Target="/word/numbering.xml" Id="R4bea4201e8cc49dd" /><Relationship Type="http://schemas.openxmlformats.org/officeDocument/2006/relationships/settings" Target="/word/settings.xml" Id="R7d055069d6234044" /><Relationship Type="http://schemas.openxmlformats.org/officeDocument/2006/relationships/image" Target="/word/media/90a25b29-3d8a-4bc0-9881-13612f95941e.png" Id="Rb4c3aec879074372" /></Relationships>
</file>