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423ba1771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c7c425a99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Glacier,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2b5fec9ba4538" /><Relationship Type="http://schemas.openxmlformats.org/officeDocument/2006/relationships/numbering" Target="/word/numbering.xml" Id="R2e698651564a4f51" /><Relationship Type="http://schemas.openxmlformats.org/officeDocument/2006/relationships/settings" Target="/word/settings.xml" Id="Rb26d08bffdec47c8" /><Relationship Type="http://schemas.openxmlformats.org/officeDocument/2006/relationships/image" Target="/word/media/d814a078-ee57-4676-856f-9e4b409ec4ef.png" Id="R0b7c7c425a994349" /></Relationships>
</file>