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527508432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af57c1262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Glacier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df562a04147a1" /><Relationship Type="http://schemas.openxmlformats.org/officeDocument/2006/relationships/numbering" Target="/word/numbering.xml" Id="Rcbd486e54cfa4c2f" /><Relationship Type="http://schemas.openxmlformats.org/officeDocument/2006/relationships/settings" Target="/word/settings.xml" Id="R67aeade36855474f" /><Relationship Type="http://schemas.openxmlformats.org/officeDocument/2006/relationships/image" Target="/word/media/615becf5-03ea-478b-82bd-08a1a7e042ce.png" Id="Rb43af57c12624393" /></Relationships>
</file>