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99f0a4b73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e930af0f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Glacier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ecffd63f9477a" /><Relationship Type="http://schemas.openxmlformats.org/officeDocument/2006/relationships/numbering" Target="/word/numbering.xml" Id="Rd02f45a09aa24f3d" /><Relationship Type="http://schemas.openxmlformats.org/officeDocument/2006/relationships/settings" Target="/word/settings.xml" Id="R5c0adca866724699" /><Relationship Type="http://schemas.openxmlformats.org/officeDocument/2006/relationships/image" Target="/word/media/296eec5a-273d-475f-8ef1-1d8c91458b68.png" Id="Rf99e930af0f2481b" /></Relationships>
</file>