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32d42a884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8e27938e5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Gladden Grove,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546f37f6b46c2" /><Relationship Type="http://schemas.openxmlformats.org/officeDocument/2006/relationships/numbering" Target="/word/numbering.xml" Id="Rce075c3072f94d51" /><Relationship Type="http://schemas.openxmlformats.org/officeDocument/2006/relationships/settings" Target="/word/settings.xml" Id="Rc6b48bb2ca0e4db6" /><Relationship Type="http://schemas.openxmlformats.org/officeDocument/2006/relationships/image" Target="/word/media/fa6ccac7-1e43-444c-a6cf-0b5018aeb723.png" Id="R5958e27938e54311" /></Relationships>
</file>