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43db8dea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5c2b371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Gladding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02e621d14b26" /><Relationship Type="http://schemas.openxmlformats.org/officeDocument/2006/relationships/numbering" Target="/word/numbering.xml" Id="R8099daeea2784497" /><Relationship Type="http://schemas.openxmlformats.org/officeDocument/2006/relationships/settings" Target="/word/settings.xml" Id="Ra25a76bbf4c74ced" /><Relationship Type="http://schemas.openxmlformats.org/officeDocument/2006/relationships/image" Target="/word/media/0a858a97-05ad-4bff-a15e-df2d42375ee4.png" Id="R73ec5c2b37164c2b" /></Relationships>
</file>