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22b5817b4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878338956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30a9a252c44c1" /><Relationship Type="http://schemas.openxmlformats.org/officeDocument/2006/relationships/numbering" Target="/word/numbering.xml" Id="R7b1c9b9617a24f66" /><Relationship Type="http://schemas.openxmlformats.org/officeDocument/2006/relationships/settings" Target="/word/settings.xml" Id="R67296a71c73e4c27" /><Relationship Type="http://schemas.openxmlformats.org/officeDocument/2006/relationships/image" Target="/word/media/f3796309-0971-4767-ac9e-f3d0791cb825.png" Id="R06d878338956422b" /></Relationships>
</file>