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a7da4b1d3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4cc985281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Glade-Nelson,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b5d4daa914948" /><Relationship Type="http://schemas.openxmlformats.org/officeDocument/2006/relationships/numbering" Target="/word/numbering.xml" Id="R52f04a120f774ea7" /><Relationship Type="http://schemas.openxmlformats.org/officeDocument/2006/relationships/settings" Target="/word/settings.xml" Id="R0ee1c91d20d8477b" /><Relationship Type="http://schemas.openxmlformats.org/officeDocument/2006/relationships/image" Target="/word/media/ce8d28b5-b6cc-4075-bf60-96e1fb690b30.png" Id="Rcae4cc9852814c2d" /></Relationships>
</file>