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cbcc88037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6313b94e0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Glade Nielsen,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ad905fd0b4c72" /><Relationship Type="http://schemas.openxmlformats.org/officeDocument/2006/relationships/numbering" Target="/word/numbering.xml" Id="Rcdb1cbec0bce4baa" /><Relationship Type="http://schemas.openxmlformats.org/officeDocument/2006/relationships/settings" Target="/word/settings.xml" Id="Rc6d56f7bcfe949a3" /><Relationship Type="http://schemas.openxmlformats.org/officeDocument/2006/relationships/image" Target="/word/media/a5fb3a66-d7fa-48b0-9038-c891fb9ac714.png" Id="Rc486313b94e048f6" /></Relationships>
</file>