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9de03221e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6e16407df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Glade Springs,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2912548e848e1" /><Relationship Type="http://schemas.openxmlformats.org/officeDocument/2006/relationships/numbering" Target="/word/numbering.xml" Id="R4e9fdb4e321a470a" /><Relationship Type="http://schemas.openxmlformats.org/officeDocument/2006/relationships/settings" Target="/word/settings.xml" Id="Rc363ec44333d477b" /><Relationship Type="http://schemas.openxmlformats.org/officeDocument/2006/relationships/image" Target="/word/media/e1ef8d05-8927-4d22-9010-953ddaac4add.png" Id="R4236e16407df409e" /></Relationships>
</file>