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9670c79d9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593213d97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Glade 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f73a1c3c741e0" /><Relationship Type="http://schemas.openxmlformats.org/officeDocument/2006/relationships/numbering" Target="/word/numbering.xml" Id="Rb4acaeb390eb4545" /><Relationship Type="http://schemas.openxmlformats.org/officeDocument/2006/relationships/settings" Target="/word/settings.xml" Id="R1c41f89eb8794c44" /><Relationship Type="http://schemas.openxmlformats.org/officeDocument/2006/relationships/image" Target="/word/media/a036f24f-4f56-4d6e-a564-57f453cc2c71.png" Id="R3ea593213d974124" /></Relationships>
</file>