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d59cc1021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d79f73e83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 Valley,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37026cf4e403d" /><Relationship Type="http://schemas.openxmlformats.org/officeDocument/2006/relationships/numbering" Target="/word/numbering.xml" Id="R2c499e9e0c374053" /><Relationship Type="http://schemas.openxmlformats.org/officeDocument/2006/relationships/settings" Target="/word/settings.xml" Id="R60a33fc48b204a38" /><Relationship Type="http://schemas.openxmlformats.org/officeDocument/2006/relationships/image" Target="/word/media/11e1b45d-da68-41e5-989d-9c222198043f.png" Id="Raa3d79f73e83469c" /></Relationships>
</file>