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3dc8ac9f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86e60b693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ac052cc464d56" /><Relationship Type="http://schemas.openxmlformats.org/officeDocument/2006/relationships/numbering" Target="/word/numbering.xml" Id="Rccfa3d0112a44c1a" /><Relationship Type="http://schemas.openxmlformats.org/officeDocument/2006/relationships/settings" Target="/word/settings.xml" Id="R3f6731ca59e543c7" /><Relationship Type="http://schemas.openxmlformats.org/officeDocument/2006/relationships/image" Target="/word/media/3fc159df-6075-4d81-af5e-516d3a5cd493.png" Id="Ra3786e60b6934ac1" /></Relationships>
</file>