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ca35bf43b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cc5fc083b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Gladehill,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5987a92074e7f" /><Relationship Type="http://schemas.openxmlformats.org/officeDocument/2006/relationships/numbering" Target="/word/numbering.xml" Id="Rb78dd42ec243449d" /><Relationship Type="http://schemas.openxmlformats.org/officeDocument/2006/relationships/settings" Target="/word/settings.xml" Id="Ra10c9dad64754b4c" /><Relationship Type="http://schemas.openxmlformats.org/officeDocument/2006/relationships/image" Target="/word/media/e7801982-effa-4cf1-8973-b3378f2fb2f4.png" Id="R480cc5fc083b40fa" /></Relationships>
</file>