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ea15afe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6122d0c87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94eb58e314d56" /><Relationship Type="http://schemas.openxmlformats.org/officeDocument/2006/relationships/numbering" Target="/word/numbering.xml" Id="Re9836c3a22174e09" /><Relationship Type="http://schemas.openxmlformats.org/officeDocument/2006/relationships/settings" Target="/word/settings.xml" Id="Re6d6e4d5da72413c" /><Relationship Type="http://schemas.openxmlformats.org/officeDocument/2006/relationships/image" Target="/word/media/0803cc15-aa7f-4f0d-8491-3cae2abf2b96.png" Id="Rec26122d0c874571" /></Relationships>
</file>