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9a9dc64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b584fc9e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a563674a34bbd" /><Relationship Type="http://schemas.openxmlformats.org/officeDocument/2006/relationships/numbering" Target="/word/numbering.xml" Id="R7a22a11e643c4537" /><Relationship Type="http://schemas.openxmlformats.org/officeDocument/2006/relationships/settings" Target="/word/settings.xml" Id="Rd6c0a43cc61040ee" /><Relationship Type="http://schemas.openxmlformats.org/officeDocument/2006/relationships/image" Target="/word/media/3caeba3e-8b04-46da-8387-a3719c209022.png" Id="R4c67b584fc9e43ed" /></Relationships>
</file>