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1b382f440a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7cd26dabd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Glades Cross-Roads,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5d84c4ffc4231" /><Relationship Type="http://schemas.openxmlformats.org/officeDocument/2006/relationships/numbering" Target="/word/numbering.xml" Id="R4d9eb1baa730429b" /><Relationship Type="http://schemas.openxmlformats.org/officeDocument/2006/relationships/settings" Target="/word/settings.xml" Id="R0bc431f872b14446" /><Relationship Type="http://schemas.openxmlformats.org/officeDocument/2006/relationships/image" Target="/word/media/3f392ba4-5b7b-461a-9793-61e73a5136a0.png" Id="R0267cd26dabd4676" /></Relationships>
</file>