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d04b02669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1b9b4b94f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86a0af14c4319" /><Relationship Type="http://schemas.openxmlformats.org/officeDocument/2006/relationships/numbering" Target="/word/numbering.xml" Id="R711f50fe06cf4fbc" /><Relationship Type="http://schemas.openxmlformats.org/officeDocument/2006/relationships/settings" Target="/word/settings.xml" Id="Rbbac0e36b4c742b5" /><Relationship Type="http://schemas.openxmlformats.org/officeDocument/2006/relationships/image" Target="/word/media/55f13334-7881-4ccd-9542-0f9a5c3cd195.png" Id="Ree11b9b4b94f4d65" /></Relationships>
</file>