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9f7c7c7bb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b236f33c3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29687255742d2" /><Relationship Type="http://schemas.openxmlformats.org/officeDocument/2006/relationships/numbering" Target="/word/numbering.xml" Id="R3e275269e58d4f96" /><Relationship Type="http://schemas.openxmlformats.org/officeDocument/2006/relationships/settings" Target="/word/settings.xml" Id="Rf8f5126c55e54955" /><Relationship Type="http://schemas.openxmlformats.org/officeDocument/2006/relationships/image" Target="/word/media/03866902-af93-442e-9e09-9382007d2f05.png" Id="R6bdb236f33c34350" /></Relationships>
</file>