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5bda46e0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6ec3a73a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fef199ae543f2" /><Relationship Type="http://schemas.openxmlformats.org/officeDocument/2006/relationships/numbering" Target="/word/numbering.xml" Id="Re1139239541b4be8" /><Relationship Type="http://schemas.openxmlformats.org/officeDocument/2006/relationships/settings" Target="/word/settings.xml" Id="Rf87e867baa4343f3" /><Relationship Type="http://schemas.openxmlformats.org/officeDocument/2006/relationships/image" Target="/word/media/d0a2e019-d71b-40aa-b584-1282ec6a8765.png" Id="R7146ec3a73a34040" /></Relationships>
</file>