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25473ed72f43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a645f3f24b41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Gladiola,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6050e43b9440b7" /><Relationship Type="http://schemas.openxmlformats.org/officeDocument/2006/relationships/numbering" Target="/word/numbering.xml" Id="R924add87f6474775" /><Relationship Type="http://schemas.openxmlformats.org/officeDocument/2006/relationships/settings" Target="/word/settings.xml" Id="Rafa96432e160457f" /><Relationship Type="http://schemas.openxmlformats.org/officeDocument/2006/relationships/image" Target="/word/media/394a026b-9342-4ff6-8ae3-0d64cc6fea1c.png" Id="Rd8a645f3f24b4162" /></Relationships>
</file>