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7d3096a21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b1c05680e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b81b427d9488e" /><Relationship Type="http://schemas.openxmlformats.org/officeDocument/2006/relationships/numbering" Target="/word/numbering.xml" Id="R800f0ff0cbd9409e" /><Relationship Type="http://schemas.openxmlformats.org/officeDocument/2006/relationships/settings" Target="/word/settings.xml" Id="Rc2a47d7c0e67415d" /><Relationship Type="http://schemas.openxmlformats.org/officeDocument/2006/relationships/image" Target="/word/media/eed9e7da-2392-4ff5-8187-7f2bbf29c5e7.png" Id="R490b1c05680e469a" /></Relationships>
</file>