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87fd3760a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f1af4a19a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9734d2a614c5b" /><Relationship Type="http://schemas.openxmlformats.org/officeDocument/2006/relationships/numbering" Target="/word/numbering.xml" Id="R3d6110d4d9a44975" /><Relationship Type="http://schemas.openxmlformats.org/officeDocument/2006/relationships/settings" Target="/word/settings.xml" Id="Ra878c943f7d8429c" /><Relationship Type="http://schemas.openxmlformats.org/officeDocument/2006/relationships/image" Target="/word/media/7df1e8ed-ada1-4e79-87ea-af56565e612e.png" Id="R3c0f1af4a19a4676" /></Relationships>
</file>