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b36bb310c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6f12960c7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Glancy,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0998cc0c492c" /><Relationship Type="http://schemas.openxmlformats.org/officeDocument/2006/relationships/numbering" Target="/word/numbering.xml" Id="R532f457f901b4a67" /><Relationship Type="http://schemas.openxmlformats.org/officeDocument/2006/relationships/settings" Target="/word/settings.xml" Id="R443be71e1de14eff" /><Relationship Type="http://schemas.openxmlformats.org/officeDocument/2006/relationships/image" Target="/word/media/f22bce6d-79fc-4ec8-8b04-af69daadb770.png" Id="R9f36f12960c74167" /></Relationships>
</file>