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8926bc931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9266919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f8b9018e412e" /><Relationship Type="http://schemas.openxmlformats.org/officeDocument/2006/relationships/numbering" Target="/word/numbering.xml" Id="R033bc885ed3d479c" /><Relationship Type="http://schemas.openxmlformats.org/officeDocument/2006/relationships/settings" Target="/word/settings.xml" Id="Rca11053699c44e60" /><Relationship Type="http://schemas.openxmlformats.org/officeDocument/2006/relationships/image" Target="/word/media/c4369496-ee87-41c8-a016-4ea588bda346.png" Id="R05a0926691994444" /></Relationships>
</file>