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8cf2da18684b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6f53ac99384c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Glasgo,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3f7bb613f243a2" /><Relationship Type="http://schemas.openxmlformats.org/officeDocument/2006/relationships/numbering" Target="/word/numbering.xml" Id="R6875d52242454213" /><Relationship Type="http://schemas.openxmlformats.org/officeDocument/2006/relationships/settings" Target="/word/settings.xml" Id="R8100b421387b44ff" /><Relationship Type="http://schemas.openxmlformats.org/officeDocument/2006/relationships/image" Target="/word/media/c0ba643c-4747-423a-aa5a-4111a54763ca.png" Id="R676f53ac99384c98" /></Relationships>
</file>