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f0723f7c4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8b0bcef66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Glasgow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b49b934ca4324" /><Relationship Type="http://schemas.openxmlformats.org/officeDocument/2006/relationships/numbering" Target="/word/numbering.xml" Id="Rf856679730774aac" /><Relationship Type="http://schemas.openxmlformats.org/officeDocument/2006/relationships/settings" Target="/word/settings.xml" Id="Rc1cb5b7e8ee24b6b" /><Relationship Type="http://schemas.openxmlformats.org/officeDocument/2006/relationships/image" Target="/word/media/f8f963e5-58c0-4b45-bb66-b5ac5ded5db0.png" Id="R5408b0bcef664686" /></Relationships>
</file>