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c7057e7cab49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027139341043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Glasgow Court,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4119669b1b491a" /><Relationship Type="http://schemas.openxmlformats.org/officeDocument/2006/relationships/numbering" Target="/word/numbering.xml" Id="R18b254edf6124078" /><Relationship Type="http://schemas.openxmlformats.org/officeDocument/2006/relationships/settings" Target="/word/settings.xml" Id="Rf4e6852a25ee4162" /><Relationship Type="http://schemas.openxmlformats.org/officeDocument/2006/relationships/image" Target="/word/media/7f6ced33-c695-4c3a-9b89-2c6f2a25731f.png" Id="R360271393410430d" /></Relationships>
</file>