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a2ba00d12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217ea2965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a9b9935924d9a" /><Relationship Type="http://schemas.openxmlformats.org/officeDocument/2006/relationships/numbering" Target="/word/numbering.xml" Id="Rce40dec21f534c53" /><Relationship Type="http://schemas.openxmlformats.org/officeDocument/2006/relationships/settings" Target="/word/settings.xml" Id="R02ffc2e3d6ca4d61" /><Relationship Type="http://schemas.openxmlformats.org/officeDocument/2006/relationships/image" Target="/word/media/50a51ff0-1509-4535-8caa-67a1bb41b36f.png" Id="R835217ea2965451c" /></Relationships>
</file>