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4ea8f688a641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9eea5db40148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Glasgow Village,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6d04c5df854cbe" /><Relationship Type="http://schemas.openxmlformats.org/officeDocument/2006/relationships/numbering" Target="/word/numbering.xml" Id="Rfe809b83e7314173" /><Relationship Type="http://schemas.openxmlformats.org/officeDocument/2006/relationships/settings" Target="/word/settings.xml" Id="R89bcfd5e61964a99" /><Relationship Type="http://schemas.openxmlformats.org/officeDocument/2006/relationships/image" Target="/word/media/28921e77-d9fa-4ab1-acdd-12abcc426109.png" Id="R1a9eea5db4014822" /></Relationships>
</file>