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f7370ccee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4bb14f237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f304825b14902" /><Relationship Type="http://schemas.openxmlformats.org/officeDocument/2006/relationships/numbering" Target="/word/numbering.xml" Id="Rde2f0cab69ac4247" /><Relationship Type="http://schemas.openxmlformats.org/officeDocument/2006/relationships/settings" Target="/word/settings.xml" Id="R49430dcf9e3f46a4" /><Relationship Type="http://schemas.openxmlformats.org/officeDocument/2006/relationships/image" Target="/word/media/1d219c3b-bc3f-49d6-8dbb-40c9b353856f.png" Id="Rf504bb14f237436d" /></Relationships>
</file>