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fc04279db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43083ce97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70d9a2d3f47cd" /><Relationship Type="http://schemas.openxmlformats.org/officeDocument/2006/relationships/numbering" Target="/word/numbering.xml" Id="R246c40c855a446d8" /><Relationship Type="http://schemas.openxmlformats.org/officeDocument/2006/relationships/settings" Target="/word/settings.xml" Id="R3545f7a1daee4cd8" /><Relationship Type="http://schemas.openxmlformats.org/officeDocument/2006/relationships/image" Target="/word/media/b4f57884-e29d-4891-968b-ae1e90fc46e1.png" Id="R23043083ce9748a9" /></Relationships>
</file>