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7e6620d49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332051eb4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Glassell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81695f0ee4d58" /><Relationship Type="http://schemas.openxmlformats.org/officeDocument/2006/relationships/numbering" Target="/word/numbering.xml" Id="Rf7766f8abefb4171" /><Relationship Type="http://schemas.openxmlformats.org/officeDocument/2006/relationships/settings" Target="/word/settings.xml" Id="R7cc7edddf2e8451a" /><Relationship Type="http://schemas.openxmlformats.org/officeDocument/2006/relationships/image" Target="/word/media/95b5a7d3-ed96-4349-a157-c664fafb3459.png" Id="R8f4332051eb44d09" /></Relationships>
</file>