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81aba4713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e1b47ff16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Glassport,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08808f8ca4348" /><Relationship Type="http://schemas.openxmlformats.org/officeDocument/2006/relationships/numbering" Target="/word/numbering.xml" Id="Reb79b4c2d9494ec4" /><Relationship Type="http://schemas.openxmlformats.org/officeDocument/2006/relationships/settings" Target="/word/settings.xml" Id="Rac99d5694b234db6" /><Relationship Type="http://schemas.openxmlformats.org/officeDocument/2006/relationships/image" Target="/word/media/79cca7d5-5488-4c47-bd83-53642a0d7489.png" Id="R420e1b47ff164ae3" /></Relationships>
</file>