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41e323a48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9fe313f12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Glassworks,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dd5bce8eb4445" /><Relationship Type="http://schemas.openxmlformats.org/officeDocument/2006/relationships/numbering" Target="/word/numbering.xml" Id="R80d97a461e85402b" /><Relationship Type="http://schemas.openxmlformats.org/officeDocument/2006/relationships/settings" Target="/word/settings.xml" Id="Rc64ceb8b5f1646c8" /><Relationship Type="http://schemas.openxmlformats.org/officeDocument/2006/relationships/image" Target="/word/media/b2281aca-ed37-4808-9422-64dfb4886a43.png" Id="R3329fe313f124b09" /></Relationships>
</file>