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7941d0c03346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3639fdc8244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Glassy,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f75e8c0244354" /><Relationship Type="http://schemas.openxmlformats.org/officeDocument/2006/relationships/numbering" Target="/word/numbering.xml" Id="R5732101dbf7e48b7" /><Relationship Type="http://schemas.openxmlformats.org/officeDocument/2006/relationships/settings" Target="/word/settings.xml" Id="R65262a66f042414d" /><Relationship Type="http://schemas.openxmlformats.org/officeDocument/2006/relationships/image" Target="/word/media/53f0769d-4f41-43b6-89b0-82753f13658d.png" Id="R2db3639fdc8244ae" /></Relationships>
</file>